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D536C6F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822D5F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68A23C0E" w:rsidR="00C561E9" w:rsidRPr="00861CCF" w:rsidRDefault="00822D5F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7F678269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="00822D5F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D5AB113" w:rsidR="003A600D" w:rsidRPr="007E5393" w:rsidRDefault="00DC0FC3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7E5393">
              <w:rPr>
                <w:rFonts w:ascii="Times New Roman" w:hAnsi="Times New Roman" w:cs="Times New Roman"/>
                <w:i/>
                <w:iCs/>
                <w:lang w:val="hu-HU"/>
              </w:rPr>
              <w:t>Málik József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32D77410" w:rsidR="003B1209" w:rsidRPr="00890E32" w:rsidRDefault="007E5393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Málik József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27DA1B4A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7E5393">
              <w:rPr>
                <w:rFonts w:ascii="Times New Roman" w:hAnsi="Times New Roman" w:cs="Times New Roman"/>
                <w:i/>
                <w:iCs/>
                <w:lang w:val="hu-HU"/>
              </w:rPr>
              <w:t>Málik József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822D5F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2447F5EC" w:rsidR="003A600D" w:rsidRPr="00E16A29" w:rsidRDefault="00822D5F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653,401.44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5048A587" w:rsidR="003A600D" w:rsidRPr="00E16A29" w:rsidRDefault="007E5393" w:rsidP="007E539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611,922.59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0E031578" w:rsidR="003A600D" w:rsidRPr="00E16A29" w:rsidRDefault="007E5393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41,478.85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275B65E0" w:rsidR="00852E63" w:rsidRPr="00E16A29" w:rsidRDefault="007E5393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352,212.83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7066D54B" w:rsidR="000F59E5" w:rsidRPr="00E16A29" w:rsidRDefault="00822D5F" w:rsidP="00822D5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1,174.04 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081906F6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7E5393">
              <w:rPr>
                <w:rFonts w:ascii="Times New Roman" w:hAnsi="Times New Roman" w:cs="Times New Roman"/>
                <w:i/>
                <w:lang w:val="ro-RO"/>
              </w:rPr>
              <w:t>300</w:t>
            </w:r>
            <w:r w:rsidR="00DC0FC3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495F2671" w:rsidR="007D52DD" w:rsidRPr="00065550" w:rsidRDefault="00B91D1B" w:rsidP="007E5393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44EAC6D9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822D5F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22D5F">
              <w:rPr>
                <w:rFonts w:ascii="Times New Roman" w:hAnsi="Times New Roman" w:cs="Times New Roman"/>
                <w:lang w:val="hu-HU"/>
              </w:rPr>
              <w:t>Antal Árpád-</w:t>
            </w:r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  <w:bookmarkStart w:id="0" w:name="_GoBack"/>
            <w:bookmarkEnd w:id="0"/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3DDFB6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822D5F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3925F39F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822D5F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Municipiul </w:t>
      </w:r>
      <w:r w:rsidR="00822D5F" w:rsidRPr="00971260">
        <w:rPr>
          <w:rFonts w:ascii="Times New Roman" w:hAnsi="Times New Roman" w:cs="Times New Roman"/>
          <w:b/>
          <w:bCs/>
          <w:i/>
          <w:iCs/>
          <w:lang w:val="ro-RO"/>
        </w:rPr>
        <w:t>Sfântu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Gheorghe, </w:t>
      </w:r>
      <w:r w:rsidR="00822D5F" w:rsidRPr="00971260">
        <w:rPr>
          <w:rFonts w:ascii="Times New Roman" w:hAnsi="Times New Roman" w:cs="Times New Roman"/>
          <w:b/>
          <w:bCs/>
          <w:i/>
          <w:iCs/>
          <w:lang w:val="ro-RO"/>
        </w:rPr>
        <w:t>Județul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 xml:space="preserve">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67568E96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</w:t>
      </w:r>
      <w:r w:rsidR="00822D5F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de credit sau </w:t>
      </w:r>
      <w:r w:rsidR="00822D5F" w:rsidRPr="002A4D1F">
        <w:rPr>
          <w:rFonts w:ascii="Times New Roman" w:hAnsi="Times New Roman" w:cs="Times New Roman"/>
          <w:lang w:val="ro-RO"/>
        </w:rPr>
        <w:t>instituții</w:t>
      </w:r>
      <w:r w:rsidR="002A4D1F" w:rsidRPr="002A4D1F">
        <w:rPr>
          <w:rFonts w:ascii="Times New Roman" w:hAnsi="Times New Roman" w:cs="Times New Roman"/>
          <w:lang w:val="ro-RO"/>
        </w:rPr>
        <w:t xml:space="preserve">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BE90AA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 xml:space="preserve">pentru aprobarea Programului Național de </w:t>
      </w:r>
      <w:r w:rsidR="00822D5F" w:rsidRPr="00F70E47">
        <w:rPr>
          <w:rFonts w:ascii="Times New Roman" w:hAnsi="Times New Roman" w:cs="Times New Roman"/>
          <w:lang w:val="ro-RO"/>
        </w:rPr>
        <w:t>Investiții</w:t>
      </w:r>
      <w:r w:rsidR="00F70E47" w:rsidRPr="00F70E47">
        <w:rPr>
          <w:rFonts w:ascii="Times New Roman" w:hAnsi="Times New Roman" w:cs="Times New Roman"/>
          <w:lang w:val="ro-RO"/>
        </w:rPr>
        <w:t xml:space="preserve">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1B0C7AE9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822D5F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FAE70" w14:textId="77777777" w:rsidR="00920B0E" w:rsidRDefault="00920B0E" w:rsidP="0042199E">
      <w:pPr>
        <w:spacing w:after="0" w:line="240" w:lineRule="auto"/>
      </w:pPr>
      <w:r>
        <w:separator/>
      </w:r>
    </w:p>
  </w:endnote>
  <w:endnote w:type="continuationSeparator" w:id="0">
    <w:p w14:paraId="5B9AAE36" w14:textId="77777777" w:rsidR="00920B0E" w:rsidRDefault="00920B0E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16624" w14:textId="77777777" w:rsidR="00920B0E" w:rsidRDefault="00920B0E" w:rsidP="0042199E">
      <w:pPr>
        <w:spacing w:after="0" w:line="240" w:lineRule="auto"/>
      </w:pPr>
      <w:r>
        <w:separator/>
      </w:r>
    </w:p>
  </w:footnote>
  <w:footnote w:type="continuationSeparator" w:id="0">
    <w:p w14:paraId="13646A04" w14:textId="77777777" w:rsidR="00920B0E" w:rsidRDefault="00920B0E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7E5393"/>
    <w:rsid w:val="00801921"/>
    <w:rsid w:val="00822A9C"/>
    <w:rsid w:val="00822D5F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20B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00E3-6E1B-4EC9-94F6-FE9316C7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2021-10-31T16:02:00Z</dcterms:created>
  <dcterms:modified xsi:type="dcterms:W3CDTF">2021-11-03T10:21:00Z</dcterms:modified>
</cp:coreProperties>
</file>